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35" w:rsidRPr="00B53157" w:rsidRDefault="00B53157" w:rsidP="00B5315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53157" w:rsidRPr="00B53157" w:rsidRDefault="00B53157" w:rsidP="00B53157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>СОВЕТ ДЕПУТАТОВ ЯРКУЛЬСКОГО СЕЛЬСОВЕТА</w:t>
      </w:r>
    </w:p>
    <w:p w:rsidR="00B53157" w:rsidRPr="00B53157" w:rsidRDefault="00B53157" w:rsidP="00B53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>КУПИНСКОГО РАЙОНА НОВОСИБИРСКОЙ ОБЛАСТИ</w:t>
      </w:r>
    </w:p>
    <w:p w:rsidR="00B53157" w:rsidRPr="00B53157" w:rsidRDefault="00B53157" w:rsidP="00B53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 xml:space="preserve"> ШЕСТОГО СОЗЫВА</w:t>
      </w:r>
    </w:p>
    <w:p w:rsidR="00B53157" w:rsidRPr="00B53157" w:rsidRDefault="00B53157" w:rsidP="00B5315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B53157" w:rsidRPr="00B53157" w:rsidRDefault="00B53157" w:rsidP="00B5315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>РЕШЕНИЕ</w:t>
      </w:r>
    </w:p>
    <w:p w:rsidR="00B53157" w:rsidRPr="00B53157" w:rsidRDefault="00B53157" w:rsidP="00B53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 xml:space="preserve">тридцать </w:t>
      </w:r>
      <w:r w:rsidR="00E001F7">
        <w:rPr>
          <w:rFonts w:ascii="Times New Roman" w:eastAsia="Times New Roman" w:hAnsi="Times New Roman"/>
          <w:sz w:val="28"/>
          <w:szCs w:val="28"/>
          <w:lang w:bidi="en-US"/>
        </w:rPr>
        <w:t>пятой</w:t>
      </w:r>
      <w:r w:rsidRPr="00B53157">
        <w:rPr>
          <w:rFonts w:ascii="Times New Roman" w:eastAsia="Times New Roman" w:hAnsi="Times New Roman"/>
          <w:sz w:val="28"/>
          <w:szCs w:val="28"/>
          <w:lang w:bidi="en-US"/>
        </w:rPr>
        <w:t xml:space="preserve"> сессии</w:t>
      </w:r>
    </w:p>
    <w:p w:rsidR="00B53157" w:rsidRPr="00B53157" w:rsidRDefault="00B53157" w:rsidP="00B531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B53157" w:rsidRPr="006F177B" w:rsidRDefault="00B53157" w:rsidP="00B5315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  </w:t>
      </w:r>
      <w:r w:rsidR="006F177B"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28</w:t>
      </w:r>
      <w:r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.0</w:t>
      </w:r>
      <w:r w:rsidR="006F177B"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6</w:t>
      </w:r>
      <w:r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.2024                                                                                                     № </w:t>
      </w:r>
      <w:r w:rsidR="006F177B"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16</w:t>
      </w:r>
      <w:r w:rsidR="001316B7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3</w:t>
      </w:r>
    </w:p>
    <w:p w:rsidR="00B53157" w:rsidRPr="00B53157" w:rsidRDefault="00B53157" w:rsidP="00B53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>с. Яркуль</w:t>
      </w:r>
    </w:p>
    <w:p w:rsidR="00F90C35" w:rsidRPr="00B53157" w:rsidRDefault="00F90C35" w:rsidP="001C12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6B7" w:rsidRPr="001316B7" w:rsidRDefault="001316B7" w:rsidP="001316B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316B7">
        <w:rPr>
          <w:b/>
          <w:bCs/>
          <w:color w:val="000000"/>
          <w:sz w:val="28"/>
          <w:szCs w:val="28"/>
        </w:rPr>
        <w:t>Об утверждении Порядка принятия, учета и оформления в</w:t>
      </w:r>
    </w:p>
    <w:p w:rsidR="001316B7" w:rsidRDefault="001316B7" w:rsidP="00131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</w:pPr>
      <w:r w:rsidRPr="001316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муниципальную собственность </w:t>
      </w:r>
      <w:r w:rsidRPr="001316B7"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  <w:t xml:space="preserve">Яркульского сельсовета </w:t>
      </w:r>
    </w:p>
    <w:p w:rsidR="001316B7" w:rsidRDefault="001316B7" w:rsidP="00131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</w:pPr>
      <w:r w:rsidRPr="001316B7"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  <w:t xml:space="preserve">Купинского района </w:t>
      </w:r>
      <w:r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  <w:t>Н</w:t>
      </w:r>
      <w:r w:rsidRPr="001316B7"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  <w:t xml:space="preserve">овосибирской области </w:t>
      </w:r>
    </w:p>
    <w:p w:rsidR="001316B7" w:rsidRPr="001316B7" w:rsidRDefault="001316B7" w:rsidP="00131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</w:pPr>
      <w:r w:rsidRPr="001316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3157" w:rsidRPr="001316B7" w:rsidRDefault="001316B7" w:rsidP="001316B7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 w:rsidRPr="001316B7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</w:t>
      </w:r>
      <w:r w:rsidR="00F90C35" w:rsidRPr="00B53157">
        <w:rPr>
          <w:color w:val="000000"/>
          <w:sz w:val="28"/>
          <w:szCs w:val="28"/>
        </w:rPr>
        <w:t xml:space="preserve"> в соответствии с Уставом </w:t>
      </w:r>
      <w:r w:rsidR="00B53157" w:rsidRPr="00E83B16">
        <w:rPr>
          <w:bCs/>
          <w:sz w:val="28"/>
          <w:szCs w:val="28"/>
        </w:rPr>
        <w:t>Яркульского сельсовета Купинского района Новосибирской области</w:t>
      </w:r>
      <w:r w:rsidR="00B53157">
        <w:rPr>
          <w:bCs/>
          <w:sz w:val="28"/>
          <w:szCs w:val="28"/>
        </w:rPr>
        <w:t>,</w:t>
      </w:r>
      <w:r w:rsidR="00B53157" w:rsidRPr="00E83B16">
        <w:rPr>
          <w:sz w:val="28"/>
          <w:szCs w:val="28"/>
        </w:rPr>
        <w:t xml:space="preserve">  Совет депутатов </w:t>
      </w:r>
      <w:r w:rsidR="00B53157" w:rsidRPr="00E83B16">
        <w:rPr>
          <w:bCs/>
          <w:sz w:val="28"/>
          <w:szCs w:val="28"/>
        </w:rPr>
        <w:t>Яркульского сельсовета Купинского района Новосибирской области</w:t>
      </w:r>
    </w:p>
    <w:p w:rsidR="00F90C35" w:rsidRDefault="00F90C35" w:rsidP="00B531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3157">
        <w:rPr>
          <w:color w:val="000000"/>
          <w:sz w:val="28"/>
          <w:szCs w:val="28"/>
        </w:rPr>
        <w:t>РЕШИЛ:</w:t>
      </w:r>
    </w:p>
    <w:p w:rsidR="00B53157" w:rsidRPr="00B53157" w:rsidRDefault="00B53157" w:rsidP="00B531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90C35" w:rsidRPr="001316B7" w:rsidRDefault="00F90C35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1E1D1E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Утвердить Порядок принятия, учета и оформления в муниципальную собственность</w:t>
      </w:r>
      <w:r w:rsidR="001316B7" w:rsidRPr="001316B7"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="001316B7" w:rsidRPr="001316B7">
        <w:rPr>
          <w:rFonts w:ascii="TimesNewRomanPSMT" w:hAnsi="TimesNewRomanPSMT" w:cs="TimesNewRomanPSMT"/>
          <w:bCs/>
          <w:color w:val="1E1D1E"/>
          <w:sz w:val="28"/>
          <w:szCs w:val="28"/>
          <w:lang w:eastAsia="ru-RU"/>
        </w:rPr>
        <w:t>Яркульского сельсовета Купинского района Новосибирской области</w:t>
      </w:r>
      <w:r w:rsidR="001316B7"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выморочного имущества</w:t>
      </w:r>
      <w:r w:rsidR="00E001F7" w:rsidRPr="00E001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согласно приложению к настоящему </w:t>
      </w:r>
      <w:r w:rsidR="00E001F7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E001F7" w:rsidRPr="00E001F7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остановлению.</w:t>
      </w:r>
    </w:p>
    <w:p w:rsidR="00B53157" w:rsidRDefault="00B53157" w:rsidP="001316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3B16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Яркульского сельсовета «Муниципальные ведомости» и на официальном сайте </w:t>
      </w:r>
      <w:r w:rsidRPr="00E83B16">
        <w:rPr>
          <w:rFonts w:ascii="Times New Roman" w:hAnsi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E83B16">
        <w:rPr>
          <w:rFonts w:ascii="Times New Roman" w:hAnsi="Times New Roman"/>
          <w:sz w:val="28"/>
          <w:szCs w:val="28"/>
        </w:rPr>
        <w:t>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1316B7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Контроль за исполнением настоящего решения возложить на Главу Яркульского сельсовета Купинского района Новосибирской области.</w:t>
      </w:r>
    </w:p>
    <w:p w:rsidR="00B53157" w:rsidRPr="00E83B16" w:rsidRDefault="001316B7" w:rsidP="001316B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3157" w:rsidRPr="00E83B16">
        <w:rPr>
          <w:rFonts w:ascii="Times New Roman" w:hAnsi="Times New Roman"/>
          <w:sz w:val="28"/>
          <w:szCs w:val="28"/>
        </w:rPr>
        <w:t xml:space="preserve">. </w:t>
      </w:r>
      <w:r w:rsidRPr="001316B7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6B7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B53157" w:rsidRDefault="00B53157" w:rsidP="00B5315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3157" w:rsidRDefault="00B53157" w:rsidP="00B5315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3157" w:rsidRDefault="00B53157" w:rsidP="001316B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3157" w:rsidRPr="00E83B16" w:rsidRDefault="00B53157" w:rsidP="001316B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E83B16">
        <w:rPr>
          <w:rFonts w:ascii="Times New Roman" w:hAnsi="Times New Roman"/>
          <w:color w:val="000000"/>
          <w:sz w:val="28"/>
          <w:szCs w:val="28"/>
        </w:rPr>
        <w:t>Глава Яркульского сельсовета</w:t>
      </w:r>
    </w:p>
    <w:p w:rsidR="00B53157" w:rsidRPr="00E83B16" w:rsidRDefault="00B53157" w:rsidP="001316B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E83B16">
        <w:rPr>
          <w:rFonts w:ascii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83B16">
        <w:rPr>
          <w:rFonts w:ascii="Times New Roman" w:hAnsi="Times New Roman"/>
          <w:color w:val="000000"/>
          <w:sz w:val="28"/>
          <w:szCs w:val="28"/>
        </w:rPr>
        <w:t xml:space="preserve">               М.А.Фоменко</w:t>
      </w:r>
    </w:p>
    <w:p w:rsidR="001316B7" w:rsidRDefault="001316B7" w:rsidP="001316B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53157" w:rsidRPr="00E83B16" w:rsidRDefault="00B53157" w:rsidP="001316B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E83B16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B53157" w:rsidRPr="00E83B16" w:rsidRDefault="00B53157" w:rsidP="001316B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E83B16">
        <w:rPr>
          <w:rFonts w:ascii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83B16">
        <w:rPr>
          <w:rFonts w:ascii="Times New Roman" w:hAnsi="Times New Roman"/>
          <w:color w:val="000000"/>
          <w:sz w:val="28"/>
          <w:szCs w:val="28"/>
        </w:rPr>
        <w:t xml:space="preserve">                С.П.Азимова</w:t>
      </w:r>
    </w:p>
    <w:p w:rsidR="00B53157" w:rsidRPr="00B53157" w:rsidRDefault="00B53157" w:rsidP="00B53157">
      <w:pPr>
        <w:spacing w:after="0" w:line="240" w:lineRule="auto"/>
        <w:ind w:right="-143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lastRenderedPageBreak/>
        <w:t>УТВЕРЖДЕН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О</w:t>
      </w:r>
    </w:p>
    <w:p w:rsidR="00B53157" w:rsidRPr="00B53157" w:rsidRDefault="00B53157" w:rsidP="00B53157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                                                           решением Совета депутатов </w:t>
      </w:r>
    </w:p>
    <w:p w:rsidR="00B53157" w:rsidRPr="00B53157" w:rsidRDefault="00B53157" w:rsidP="00B53157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Яркульского сельсовета</w:t>
      </w:r>
    </w:p>
    <w:p w:rsidR="00B53157" w:rsidRPr="00B53157" w:rsidRDefault="00B53157" w:rsidP="00B53157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Купинского района </w:t>
      </w:r>
    </w:p>
    <w:p w:rsidR="00B53157" w:rsidRPr="00B53157" w:rsidRDefault="00B53157" w:rsidP="00B53157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Новосибирской области </w:t>
      </w:r>
    </w:p>
    <w:p w:rsidR="00F90C35" w:rsidRPr="006F177B" w:rsidRDefault="006F177B" w:rsidP="00746DC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  </w:t>
      </w:r>
      <w:r w:rsidR="00B53157"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от </w:t>
      </w:r>
      <w:r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28</w:t>
      </w:r>
      <w:r w:rsidR="00B53157"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.0</w:t>
      </w:r>
      <w:r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6</w:t>
      </w:r>
      <w:r w:rsidR="00B53157"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.2024  года   № </w:t>
      </w:r>
      <w:r w:rsidRPr="006F177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16</w:t>
      </w:r>
      <w:r w:rsidR="006E2ABD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3</w:t>
      </w:r>
    </w:p>
    <w:p w:rsidR="00F90C35" w:rsidRPr="00B53157" w:rsidRDefault="00F90C35" w:rsidP="00746D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3157" w:rsidRDefault="00B53157" w:rsidP="00746DC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001F7" w:rsidRPr="001316B7" w:rsidRDefault="00E001F7" w:rsidP="00131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16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</w:pPr>
      <w:r w:rsidRPr="001316B7"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  <w:t>принятия, учета и оформления в муниципальную</w:t>
      </w:r>
    </w:p>
    <w:p w:rsidR="001316B7" w:rsidRDefault="001316B7" w:rsidP="001316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</w:pPr>
      <w:r w:rsidRPr="001316B7"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  <w:t xml:space="preserve">собственность Яркульского сельсовета Купинского района </w:t>
      </w:r>
    </w:p>
    <w:p w:rsidR="00E001F7" w:rsidRPr="001316B7" w:rsidRDefault="001316B7" w:rsidP="00131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  <w:t>Н</w:t>
      </w:r>
      <w:r w:rsidRPr="001316B7">
        <w:rPr>
          <w:rFonts w:ascii="Times New Roman" w:hAnsi="Times New Roman"/>
          <w:b/>
          <w:bCs/>
          <w:color w:val="1E1D1E"/>
          <w:sz w:val="28"/>
          <w:szCs w:val="28"/>
          <w:lang w:eastAsia="ru-RU"/>
        </w:rPr>
        <w:t>овосибирской области выморочного имущества</w:t>
      </w:r>
    </w:p>
    <w:p w:rsidR="001316B7" w:rsidRDefault="001316B7" w:rsidP="00E00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1. Порядок принятия, учета и оформления в муниципальную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собственность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Яркульского сельсовета Купинского района Новосибирской области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(далее - Порядок) разработан в соответствии с Гражданским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кодексом Российской Федерации, на основании Федерального закона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Российской Федерации от 06.10.2003 № 131-ФЗ «Об общих принципах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организации местного самоуправления в Российской Федерации», Устава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Яркульского сельсовета Купинского района Новосибирской области</w:t>
      </w:r>
      <w:r w:rsidRPr="001316B7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 целях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своевременного выявления и принятия в муниципальную собственность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следующего выморочного имущества, находящегося на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территории 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Яркульского сельсовета Купинского района Новосибирской области: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- жилое помещение;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иные объекты недвижимого имущества;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втором и третьем настоящего пункта объекты недвижимого имущества.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2. Порядок распространяется на находящиеся на территории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муниципального образования жилые помещения, в том числе квартиры, жилые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дома (части жилых домов), земельные участки, а также расположенные на них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здания, сооружения и иные объекты недвижимого имущества и доли в праве на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них, переходящие по праву наследования по закону в собственность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Яркульского сельсовета Купинского района Новосибирской области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3. К жилым помещениям, земельным участкам, а также расположенным на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них зданиям, сооружениям и иным объектам недвижимого имущества,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переходящим в порядке наследования по закону в собственность (далее -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выморочное имущество), относятся жилые помещения, земельные участки, а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также расположенные на них здания, сооружения, иные объекты недвижимого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имущества, доли в праве на них, принадлежащие гражданам на праве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собственности и освобождающиеся после их смерти при отсутствии у умершего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гражданина наследников как по закону, так и по завещанию, либо если никто из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наследников не имеет права наследовать или все наследники отстранены от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наследования, либо никто из наследников не принял наследства, либо все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lastRenderedPageBreak/>
        <w:t>наследники отказались от наследства и при этом никто из них не указал, что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отказывается в пользу другого наследника.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4. Выявление выморочного имущества осуществляется специалистами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администрации 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Яркульского сельсовета Купинского района Новосибирской области</w:t>
      </w:r>
      <w:r w:rsidRPr="001316B7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(далее – администрация)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, организациями, осуществляющими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обслуживание и эксплуатацию жилищного фонда, управляющими компаниями.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Иные организации и физические лица вправе информировать администрацию о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фактах выявления выморочного имущества.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5. В случае выявления факта смерти гражданина, имевшего на праве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собственности жилое помещение, земельный участок, долю в праве на них,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находящиеся на территории муниципального образования, при отсутствии у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умершего гражданина наследников, информация о выявлении выморочного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имущества направляется в администрацию в письменном виде.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6. Администрация в 15-дневный срок со дня получения письменной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информации о наличии на территории муниципального образования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выморочного имущества осуществляет осмотр внешнего состояния объекта и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составляет акт его обследования.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7. В случае возможности свободного доступа внутрь осматриваемого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объекта недвижимого имущества в акте обследования отражаются сведения о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внутреннем состоянии такого объекта.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8. При наличии фактических признаков, позволяющих оценить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обследованный объект как выморочное имущество, администрация в 30-дневный срок со дня составления акта обследования принимает меры по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установлению наследников на указанное имущество, в том числе: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а) обеспечивает размещение в средствах массовой информации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объявление о необходимости явки лица, считающим себя наследником или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имеющим на него права, в течение 1 месяца со дня публикации объявления, с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предупреждением о том, что в случае неявки вызываемого лица в отношении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указанного объекта будут приняты меры по обращению его в муниципальную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собственность.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б) обеспечивает получение выписки из Единого государственного реестра</w:t>
      </w:r>
      <w:r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недвижимости о зарегистрированных правах на объект недвижимого имущества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 земельный участок, на котором расположен такой объект.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органом, осуществляющим технический учет объектов недвижимости, о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зарегистрированных правах на объект недвижимого имущества и земельный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участок, на котором расположен такой объект.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имущества о наличии объекта в реестрах федерального имущества,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государственного имущества субъекта Российской Федерации, о правовой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принадлежности объекта.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недвижимости в виде кадастрового паспорта объекта недвижимости имущества.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9. Оформление права на наследство и действия, направленные на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регистрацию права муниципальной собственности на выморочное имущество,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осуществляет администрация.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lastRenderedPageBreak/>
        <w:t>10. По истечении 6 месяцев со дня смерти собственника имущества,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обладающего признаками выморочного имущества, администрация подает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письменное заявление нотариусу по месту открытия наследства о выдаче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свидетельства о праве на наследство.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11. Для получения свидетельства о праве на наследство на выморочное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имущество, администрация к заявлению прилагает следующий пакет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документов: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2) документы на умершего собственника жилого помещения -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свидетельство (справку) о смерти умершего собственника жилого помещения,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выданное учреждениями ЗАГС;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3) документы, подтверждающие действия заявителя по факту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установления наличия наследников, предусмотренные настоящим Порядком;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4) документы, подтверждающие состав и место нахождения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наследственного имущества: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оценке недвижимого имущества, выданную органом, осуществляющим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технический учет объектов недвижимости;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наследственное имущество;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а) выписку из Единого государственного реестра недвижимости (далее -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Реестр), о зарегистрированных правах на объект недвижимого имущества;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технический учет объектов недвижимости, о зарегистрированных правах на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объект недвижимого имущества;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(при наличии);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12. Исходя из особенностей конкретного наследственного дела, перечень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документов, при необходимости, обусловленной федеральным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законодательством, корректируется нотариусом.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13. Указанные выше документы направляются нотариусу по месту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открытия наследства для оформления свидетельства о праве на наследство.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14. В случае отказа в выдаче свидетельства о праве на наследство, по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причине отсутствия необходимой информации, администрация обращается в суд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 иском о признании имущества выморочным и признании права муниципальной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собственности на это имущество.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15. К исковому заявлению о признании имущества выморочным и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признании права муниципальной собственности на это имущество прилагается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пакет документов, предусмотренный п. 11 настоящего Порядка.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lastRenderedPageBreak/>
        <w:t>16. В ходе судебного рассмотрения заявления о признании имущества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выморочным и признании права муниципальной собственности на это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имущество могут быть представлены сведения, полученные из объяснений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сторон, третьих лиц, показаний свидетелей, письменных и вещественных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доказательств и иное.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17. В случае удовлетворения требования о признании имущества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выморочным, а также признании права муниципальной собственности на это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имущество и вступления соответствующего решения суда в законную силу,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администрация: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прав на недвижимое имущество и сделок с ним, документы для государственной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регистрации права собственности на объект недвижимого имущества.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2) после получения документа, подтверждающего государственную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регистрацию права муниципальной собственности, администрация в 7-дневный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срок готовит проект правового акта о приеме в муниципальную собственность и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включении в состав имущества муниципальной казны выморочного имущества.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3) в 7-дневный срок с момента издания правового акта, указанного в п.п. 2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п. 17 Порядка обеспечивает включение указанного объекта недвижимого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имущества в реестр муниципального имущества.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18. Финансирование расходов на выявление и оформление выморочного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имущества в муниципальную собственность осуществляется за счет средств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бюджета муниципального образования.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19. Дальнейшее использование выморочного имущества осуществляется в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соответствии с законодательством РФ и нормативными правовыми актами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органа местного самоуправления.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20. Охрану выморочного имущества и безопасность существования такого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имущества для населения на период с его первоначального обнаружения и до</w:t>
      </w:r>
    </w:p>
    <w:p w:rsidR="001316B7" w:rsidRPr="001316B7" w:rsidRDefault="001316B7" w:rsidP="001316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передачи его в пользование, либо собственность третьим лицам в порядке,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установленном законодательством, после оформления его в муниципальную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собственность обеспечивает администрация.</w:t>
      </w:r>
    </w:p>
    <w:p w:rsidR="00F90C35" w:rsidRPr="00BF2674" w:rsidRDefault="001316B7" w:rsidP="00BF26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E1D1E"/>
          <w:sz w:val="28"/>
          <w:szCs w:val="28"/>
          <w:lang w:eastAsia="ru-RU"/>
        </w:rPr>
      </w:pP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21. В случае выявления имущества, переходящего в порядке наследования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по закону в собственность Российской Федерации, администрация извещает об</w:t>
      </w:r>
      <w:r w:rsidR="00BF2674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 xml:space="preserve"> </w:t>
      </w:r>
      <w:r w:rsidRPr="001316B7">
        <w:rPr>
          <w:rFonts w:ascii="TimesNewRomanPSMT" w:hAnsi="TimesNewRomanPSMT" w:cs="TimesNewRomanPSMT"/>
          <w:color w:val="1E1D1E"/>
          <w:sz w:val="28"/>
          <w:szCs w:val="28"/>
          <w:lang w:eastAsia="ru-RU"/>
        </w:rPr>
        <w:t>этом налоговый орган.</w:t>
      </w:r>
    </w:p>
    <w:sectPr w:rsidR="00F90C35" w:rsidRPr="00BF2674" w:rsidSect="00746DC4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E98"/>
    <w:rsid w:val="00061BAD"/>
    <w:rsid w:val="000863E2"/>
    <w:rsid w:val="001316B7"/>
    <w:rsid w:val="001C1275"/>
    <w:rsid w:val="0027357B"/>
    <w:rsid w:val="00364454"/>
    <w:rsid w:val="003E561A"/>
    <w:rsid w:val="006E2ABD"/>
    <w:rsid w:val="006F177B"/>
    <w:rsid w:val="00746DC4"/>
    <w:rsid w:val="007C1207"/>
    <w:rsid w:val="007C15B2"/>
    <w:rsid w:val="007C4149"/>
    <w:rsid w:val="00870AA9"/>
    <w:rsid w:val="0089219F"/>
    <w:rsid w:val="008A6E00"/>
    <w:rsid w:val="00A45EBA"/>
    <w:rsid w:val="00A51D55"/>
    <w:rsid w:val="00AA42C7"/>
    <w:rsid w:val="00AA5316"/>
    <w:rsid w:val="00B10E98"/>
    <w:rsid w:val="00B26B3F"/>
    <w:rsid w:val="00B53157"/>
    <w:rsid w:val="00B84ED2"/>
    <w:rsid w:val="00B90CAD"/>
    <w:rsid w:val="00BE0137"/>
    <w:rsid w:val="00BF2674"/>
    <w:rsid w:val="00CF327D"/>
    <w:rsid w:val="00DA48A0"/>
    <w:rsid w:val="00DD0BEF"/>
    <w:rsid w:val="00E001F7"/>
    <w:rsid w:val="00EE128C"/>
    <w:rsid w:val="00F90C35"/>
    <w:rsid w:val="00FD2541"/>
    <w:rsid w:val="00F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46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746DC4"/>
    <w:rPr>
      <w:rFonts w:cs="Times New Roman"/>
    </w:rPr>
  </w:style>
  <w:style w:type="paragraph" w:styleId="a4">
    <w:name w:val="No Spacing"/>
    <w:basedOn w:val="a"/>
    <w:uiPriority w:val="1"/>
    <w:qFormat/>
    <w:rsid w:val="00B53157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E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61A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E001F7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001F7"/>
    <w:pPr>
      <w:autoSpaceDE w:val="0"/>
      <w:autoSpaceDN w:val="0"/>
      <w:adjustRightInd w:val="0"/>
      <w:ind w:firstLine="851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User</cp:lastModifiedBy>
  <cp:revision>13</cp:revision>
  <cp:lastPrinted>2024-04-12T07:49:00Z</cp:lastPrinted>
  <dcterms:created xsi:type="dcterms:W3CDTF">2023-06-07T05:43:00Z</dcterms:created>
  <dcterms:modified xsi:type="dcterms:W3CDTF">2024-07-01T07:17:00Z</dcterms:modified>
</cp:coreProperties>
</file>