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 ЯРКУЛЬСКОГО  СЕЛЬСОВЕТА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КУПИНСКОГО РАЙОНА  НОВОСИБИРСКОЙ  ОБЛАСТИ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904035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03.10.2025   </w:t>
      </w:r>
      <w:r w:rsidR="00C455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43</w:t>
      </w:r>
      <w:r w:rsidR="00C455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с. Яркуль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О публичных слушаниях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Руководствуясь Федеральным Законом № 131-ФЗ от 06.10.2003 г. «Об общих принципах организации местного самоуправления в Российской Федерации», Уставом Яркульского сельсовета Купинского района Новосибирской области, на основании Положения о публичных слушаниях в Яркульском сельсовете, администрация Яркульского сельсовета 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2490" w:rsidRPr="00FF04A1" w:rsidRDefault="00C45559" w:rsidP="00904035">
      <w:pPr>
        <w:pStyle w:val="a3"/>
        <w:spacing w:after="0"/>
        <w:jc w:val="both"/>
        <w:rPr>
          <w:b/>
          <w:sz w:val="28"/>
          <w:szCs w:val="28"/>
          <w:u w:val="single"/>
        </w:rPr>
      </w:pPr>
      <w:r w:rsidRPr="00EE2ABB">
        <w:rPr>
          <w:sz w:val="28"/>
          <w:szCs w:val="28"/>
        </w:rPr>
        <w:t xml:space="preserve">        1. Провести   </w:t>
      </w:r>
      <w:r w:rsidR="00904035">
        <w:rPr>
          <w:sz w:val="28"/>
          <w:szCs w:val="28"/>
        </w:rPr>
        <w:t>07</w:t>
      </w:r>
      <w:r w:rsidRPr="00EE2ABB">
        <w:rPr>
          <w:sz w:val="28"/>
          <w:szCs w:val="28"/>
        </w:rPr>
        <w:t>.</w:t>
      </w:r>
      <w:r w:rsidR="00904035">
        <w:rPr>
          <w:sz w:val="28"/>
          <w:szCs w:val="28"/>
        </w:rPr>
        <w:t>11.2025</w:t>
      </w:r>
      <w:r w:rsidRPr="00EE2ABB">
        <w:rPr>
          <w:sz w:val="28"/>
          <w:szCs w:val="28"/>
        </w:rPr>
        <w:t xml:space="preserve"> года  в 1</w:t>
      </w:r>
      <w:r w:rsidR="00904035">
        <w:rPr>
          <w:sz w:val="28"/>
          <w:szCs w:val="28"/>
        </w:rPr>
        <w:t>6</w:t>
      </w:r>
      <w:r w:rsidRPr="00EE2ABB">
        <w:rPr>
          <w:sz w:val="28"/>
          <w:szCs w:val="28"/>
        </w:rPr>
        <w:t xml:space="preserve">.00  часов в здании администрации Яркульского сельсовета  публичные слушания  по вопросу: </w:t>
      </w:r>
      <w:r w:rsidRPr="00F62490">
        <w:rPr>
          <w:sz w:val="28"/>
          <w:szCs w:val="28"/>
        </w:rPr>
        <w:t>«</w:t>
      </w:r>
      <w:r w:rsidR="00904035" w:rsidRPr="00904035">
        <w:rPr>
          <w:sz w:val="28"/>
          <w:szCs w:val="28"/>
        </w:rPr>
        <w:t>О  проекте бюджета  Яркульского сельсовета  Купинского района  Новосибирской области на 2026 го</w:t>
      </w:r>
      <w:r w:rsidR="00904035">
        <w:rPr>
          <w:sz w:val="28"/>
          <w:szCs w:val="28"/>
        </w:rPr>
        <w:t>д и плановый период 2027-2028 годов</w:t>
      </w:r>
      <w:r w:rsidR="00F62490">
        <w:rPr>
          <w:sz w:val="28"/>
          <w:szCs w:val="28"/>
        </w:rPr>
        <w:t>».</w:t>
      </w:r>
      <w:r w:rsidR="00F62490" w:rsidRPr="00FF04A1">
        <w:rPr>
          <w:b/>
          <w:sz w:val="28"/>
          <w:szCs w:val="28"/>
          <w:u w:val="single"/>
        </w:rPr>
        <w:t xml:space="preserve"> </w:t>
      </w:r>
    </w:p>
    <w:p w:rsidR="00C45559" w:rsidRDefault="00C45559" w:rsidP="0090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Утвердить  рабочую группу в следующем  составе:</w:t>
      </w:r>
    </w:p>
    <w:p w:rsidR="00EE2ABB" w:rsidRDefault="00904035" w:rsidP="0090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Фоменко М.А</w:t>
      </w:r>
      <w:r w:rsidR="00F624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2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49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E2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62490">
        <w:rPr>
          <w:rFonts w:ascii="Times New Roman" w:eastAsia="Times New Roman" w:hAnsi="Times New Roman" w:cs="Times New Roman"/>
          <w:sz w:val="28"/>
          <w:szCs w:val="28"/>
        </w:rPr>
        <w:t>лава Яркульского сельсовета</w:t>
      </w: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Азимова С.П. - </w:t>
      </w:r>
      <w:r w:rsidR="00904035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Яркульского сельсовета</w:t>
      </w:r>
    </w:p>
    <w:p w:rsidR="00C45559" w:rsidRDefault="007F5157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Сосунова </w:t>
      </w:r>
      <w:r w:rsidR="0090403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0403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45559">
        <w:rPr>
          <w:rFonts w:ascii="Times New Roman" w:eastAsia="Times New Roman" w:hAnsi="Times New Roman" w:cs="Times New Roman"/>
          <w:sz w:val="28"/>
          <w:szCs w:val="28"/>
        </w:rPr>
        <w:t xml:space="preserve">  -  специалист администрации</w:t>
      </w:r>
    </w:p>
    <w:p w:rsidR="00904035" w:rsidRDefault="00C45559" w:rsidP="00904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0403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4035">
        <w:rPr>
          <w:rFonts w:ascii="Times New Roman" w:hAnsi="Times New Roman" w:cs="Times New Roman"/>
          <w:sz w:val="28"/>
          <w:szCs w:val="28"/>
        </w:rPr>
        <w:t xml:space="preserve">3. </w:t>
      </w:r>
      <w:r w:rsidR="00904035"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="00904035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904035"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</w:t>
      </w:r>
      <w:r w:rsidR="00904035">
        <w:rPr>
          <w:rFonts w:ascii="Times New Roman" w:hAnsi="Times New Roman" w:cs="Times New Roman"/>
          <w:sz w:val="28"/>
          <w:szCs w:val="28"/>
        </w:rPr>
        <w:t>А.А</w:t>
      </w:r>
      <w:r w:rsidR="00904035" w:rsidRPr="00C877CC">
        <w:rPr>
          <w:rFonts w:ascii="Times New Roman" w:hAnsi="Times New Roman" w:cs="Times New Roman"/>
          <w:sz w:val="28"/>
          <w:szCs w:val="28"/>
        </w:rPr>
        <w:t xml:space="preserve">.) опубликовать настоящее постановление в периодическом печатном издании администрации </w:t>
      </w:r>
      <w:r w:rsidR="00904035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904035"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904035"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904035"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904035" w:rsidRPr="00C877CC" w:rsidRDefault="00904035" w:rsidP="00904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Яркульского сельсовета </w:t>
      </w:r>
    </w:p>
    <w:p w:rsidR="00C45559" w:rsidRDefault="00C45559" w:rsidP="00C45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</w:t>
      </w:r>
      <w:r w:rsidR="00904035">
        <w:rPr>
          <w:rFonts w:ascii="Times New Roman" w:eastAsia="Times New Roman" w:hAnsi="Times New Roman" w:cs="Times New Roman"/>
          <w:sz w:val="28"/>
          <w:szCs w:val="28"/>
        </w:rPr>
        <w:t>М.А.Фоменко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C45559" w:rsidRDefault="00C45559" w:rsidP="00C4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1635" w:rsidRDefault="002A1635"/>
    <w:sectPr w:rsidR="002A1635" w:rsidSect="00FC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45559"/>
    <w:rsid w:val="001004EF"/>
    <w:rsid w:val="00204020"/>
    <w:rsid w:val="002A1635"/>
    <w:rsid w:val="002C5A87"/>
    <w:rsid w:val="00421AA0"/>
    <w:rsid w:val="004306CA"/>
    <w:rsid w:val="00445E5D"/>
    <w:rsid w:val="006B399C"/>
    <w:rsid w:val="007F5157"/>
    <w:rsid w:val="00904035"/>
    <w:rsid w:val="0094703D"/>
    <w:rsid w:val="00950E62"/>
    <w:rsid w:val="009513D8"/>
    <w:rsid w:val="00AE3F0F"/>
    <w:rsid w:val="00B77649"/>
    <w:rsid w:val="00C45559"/>
    <w:rsid w:val="00DE763F"/>
    <w:rsid w:val="00E73E47"/>
    <w:rsid w:val="00EB0833"/>
    <w:rsid w:val="00EE2ABB"/>
    <w:rsid w:val="00F62490"/>
    <w:rsid w:val="00FE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55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455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2019-01-29T07:53:00Z</cp:lastPrinted>
  <dcterms:created xsi:type="dcterms:W3CDTF">2018-06-26T07:50:00Z</dcterms:created>
  <dcterms:modified xsi:type="dcterms:W3CDTF">2025-11-11T10:20:00Z</dcterms:modified>
</cp:coreProperties>
</file>