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ЯРКУЛЬСКОГО СЕЛЬСОВЕТА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КУПИНСКОГО РАЙОНА НОВОСИБИРСКОЙ ОБЛАСТИ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 Е Ш Е Н И Е</w:t>
      </w:r>
    </w:p>
    <w:p w:rsidR="00242222" w:rsidRDefault="00F335EF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сорок четвертой</w:t>
      </w:r>
      <w:r w:rsidR="00242222">
        <w:rPr>
          <w:rFonts w:ascii="Times New Roman" w:eastAsia="Times New Roman" w:hAnsi="Times New Roman"/>
          <w:sz w:val="28"/>
          <w:szCs w:val="28"/>
        </w:rPr>
        <w:t xml:space="preserve"> сессии 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2222" w:rsidRPr="0085681B" w:rsidRDefault="00242222" w:rsidP="0024222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568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  <w:r w:rsidR="00F335EF">
        <w:rPr>
          <w:rFonts w:ascii="Times New Roman" w:eastAsia="Times New Roman" w:hAnsi="Times New Roman"/>
          <w:color w:val="000000" w:themeColor="text1"/>
          <w:sz w:val="28"/>
          <w:szCs w:val="28"/>
        </w:rPr>
        <w:t>12</w:t>
      </w:r>
      <w:r w:rsidRPr="0085681B">
        <w:rPr>
          <w:rFonts w:ascii="Times New Roman" w:eastAsia="Times New Roman" w:hAnsi="Times New Roman"/>
          <w:color w:val="000000" w:themeColor="text1"/>
          <w:sz w:val="28"/>
          <w:szCs w:val="28"/>
        </w:rPr>
        <w:t>.0</w:t>
      </w:r>
      <w:r w:rsidR="00F335EF">
        <w:rPr>
          <w:rFonts w:ascii="Times New Roman" w:eastAsia="Times New Roman" w:hAnsi="Times New Roman"/>
          <w:color w:val="000000" w:themeColor="text1"/>
          <w:sz w:val="28"/>
          <w:szCs w:val="28"/>
        </w:rPr>
        <w:t>8.2025</w:t>
      </w:r>
      <w:r w:rsidRPr="008568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85681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           № </w:t>
      </w:r>
      <w:r w:rsidR="00F335EF">
        <w:rPr>
          <w:rFonts w:ascii="Times New Roman" w:eastAsia="Times New Roman" w:hAnsi="Times New Roman"/>
          <w:color w:val="000000" w:themeColor="text1"/>
          <w:sz w:val="28"/>
          <w:szCs w:val="28"/>
        </w:rPr>
        <w:t>204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 Яркуль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A3E" w:rsidRDefault="00242222" w:rsidP="00242222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>Отчет Главы Яркульского сельсовета</w:t>
      </w:r>
      <w:r w:rsidR="00774A3E">
        <w:rPr>
          <w:rFonts w:ascii="Times New Roman" w:eastAsia="Times New Roman" w:hAnsi="Times New Roman"/>
          <w:sz w:val="28"/>
          <w:szCs w:val="18"/>
        </w:rPr>
        <w:t xml:space="preserve"> Купинского района </w:t>
      </w:r>
    </w:p>
    <w:p w:rsidR="00242222" w:rsidRDefault="00774A3E" w:rsidP="00242222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>Новосибирской области</w:t>
      </w:r>
      <w:r w:rsidR="00242222">
        <w:rPr>
          <w:rFonts w:ascii="Times New Roman" w:eastAsia="Times New Roman" w:hAnsi="Times New Roman"/>
          <w:sz w:val="28"/>
          <w:szCs w:val="18"/>
        </w:rPr>
        <w:t xml:space="preserve"> о проделанной работе за 202</w:t>
      </w:r>
      <w:r w:rsidR="00F335EF">
        <w:rPr>
          <w:rFonts w:ascii="Times New Roman" w:eastAsia="Times New Roman" w:hAnsi="Times New Roman"/>
          <w:sz w:val="28"/>
          <w:szCs w:val="18"/>
        </w:rPr>
        <w:t>4</w:t>
      </w:r>
      <w:r w:rsidR="00242222">
        <w:rPr>
          <w:rFonts w:ascii="Times New Roman" w:eastAsia="Times New Roman" w:hAnsi="Times New Roman"/>
          <w:sz w:val="28"/>
          <w:szCs w:val="18"/>
        </w:rPr>
        <w:t xml:space="preserve"> год </w:t>
      </w:r>
    </w:p>
    <w:p w:rsidR="00242222" w:rsidRDefault="00242222" w:rsidP="0024222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42222" w:rsidRPr="00774A3E" w:rsidRDefault="00242222" w:rsidP="00774A3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Руководствуясь частью 5 статьи 36 Федерального закона от 06.10.2003  № 131-ФЗ «Об общих принципах организации местного самоуправления в Российской Федерации», заслушав и обсудив доклад Главы Яркульского сельсовета </w:t>
      </w:r>
      <w:r w:rsidR="00774A3E">
        <w:rPr>
          <w:rFonts w:ascii="Times New Roman" w:eastAsia="Times New Roman" w:hAnsi="Times New Roman"/>
          <w:sz w:val="28"/>
          <w:szCs w:val="18"/>
        </w:rPr>
        <w:t xml:space="preserve">Купинского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>Фоменко М.А. о проделанной работе за 202</w:t>
      </w:r>
      <w:r w:rsidR="00F335EF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год, Совет депутатов Яркульского сельсовета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РЕШИЛ: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Pr="00774A3E" w:rsidRDefault="00242222" w:rsidP="00774A3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1. </w:t>
      </w:r>
      <w:r w:rsidR="00774A3E">
        <w:rPr>
          <w:rFonts w:ascii="Times New Roman" w:eastAsia="Times New Roman" w:hAnsi="Times New Roman"/>
          <w:sz w:val="28"/>
          <w:szCs w:val="28"/>
        </w:rPr>
        <w:t>Работу</w:t>
      </w:r>
      <w:r>
        <w:rPr>
          <w:rFonts w:ascii="Times New Roman" w:eastAsia="Times New Roman" w:hAnsi="Times New Roman"/>
          <w:sz w:val="28"/>
          <w:szCs w:val="28"/>
        </w:rPr>
        <w:t xml:space="preserve"> Главы Яркульского сельсовета</w:t>
      </w:r>
      <w:r w:rsidR="00774A3E" w:rsidRPr="00774A3E">
        <w:rPr>
          <w:rFonts w:ascii="Times New Roman" w:eastAsia="Times New Roman" w:hAnsi="Times New Roman"/>
          <w:sz w:val="28"/>
          <w:szCs w:val="18"/>
        </w:rPr>
        <w:t xml:space="preserve"> </w:t>
      </w:r>
      <w:r w:rsidR="00774A3E">
        <w:rPr>
          <w:rFonts w:ascii="Times New Roman" w:eastAsia="Times New Roman" w:hAnsi="Times New Roman"/>
          <w:sz w:val="28"/>
          <w:szCs w:val="18"/>
        </w:rPr>
        <w:t>Купинского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Фоменко М.А. за 202</w:t>
      </w:r>
      <w:r w:rsidR="00F335EF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774A3E">
        <w:rPr>
          <w:rFonts w:ascii="Times New Roman" w:eastAsia="Times New Roman" w:hAnsi="Times New Roman"/>
          <w:sz w:val="28"/>
          <w:szCs w:val="28"/>
        </w:rPr>
        <w:t>признать удовлетворительной.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 и на официальном сайте Яркульского сельсовета в сети «Интернет».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Яркульского сельсовета Купинского района                  </w:t>
      </w:r>
      <w:r w:rsidR="00774A3E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Азимова С.П.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08A7" w:rsidRDefault="00D608A7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A3E" w:rsidRDefault="00774A3E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A3E" w:rsidRDefault="00774A3E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Pr="0085681B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к</w:t>
      </w:r>
    </w:p>
    <w:p w:rsidR="00242222" w:rsidRPr="0085681B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Решению </w:t>
      </w:r>
      <w:r w:rsidR="00F335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44</w:t>
      </w: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сессии </w:t>
      </w:r>
    </w:p>
    <w:p w:rsidR="00242222" w:rsidRPr="0085681B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Совета депутатов Яркульского сельсовета</w:t>
      </w:r>
    </w:p>
    <w:p w:rsidR="00242222" w:rsidRPr="0085681B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Купинского района</w:t>
      </w:r>
    </w:p>
    <w:p w:rsidR="00242222" w:rsidRPr="0085681B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Новосибирской области 6го созыва</w:t>
      </w:r>
    </w:p>
    <w:p w:rsidR="00242222" w:rsidRPr="0085681B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F335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</w:t>
      </w:r>
      <w:r w:rsidR="00F335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</w:t>
      </w: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F335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8568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F335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204</w:t>
      </w:r>
    </w:p>
    <w:p w:rsidR="00242222" w:rsidRDefault="00242222" w:rsidP="008B7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42222" w:rsidRDefault="000C58B1" w:rsidP="008B7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</w:t>
      </w:r>
      <w:r w:rsidR="0024222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Главы Яркульского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Купинского района </w:t>
      </w:r>
    </w:p>
    <w:p w:rsidR="000C58B1" w:rsidRPr="008B76E2" w:rsidRDefault="000C58B1" w:rsidP="008B7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 о проделанной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> работе за 202</w:t>
      </w:r>
      <w:r w:rsidR="00F335EF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 и задачах на 202</w:t>
      </w:r>
      <w:r w:rsidR="00F335EF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</w:t>
      </w:r>
    </w:p>
    <w:p w:rsidR="000C6ADB" w:rsidRPr="000C6ADB" w:rsidRDefault="000C58B1" w:rsidP="000C6A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6E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0C6ADB" w:rsidRPr="000C6ADB">
        <w:rPr>
          <w:rFonts w:ascii="Times New Roman" w:hAnsi="Times New Roman"/>
          <w:color w:val="000000"/>
          <w:sz w:val="24"/>
          <w:szCs w:val="24"/>
          <w:lang w:eastAsia="ru-RU"/>
        </w:rPr>
        <w:t>Добрый  день!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Разрешите  представить вашему вниманию отчет о проделанной работе администрации Яркульского сельсовета Купинскогорайона за  202</w:t>
      </w:r>
      <w:r w:rsidR="00F33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год и обсудить задачи на 202</w:t>
      </w:r>
      <w:r w:rsidR="00F335E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Главными задачами в работе Администрации поселения является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правовыми актами Совета депутатов  Яркульского сельсовета.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информирования населения используется официальный сайт администрации Яркульского сельсовета. Сайт администрации всегда поддерживается в актуальном состоянии.     Так же  для обнародования    используются информационные стенды и информация размещается в местном печатном издании «Муниципальные ведомости».Администрация практически ежедневно  освещать свою деятельность в </w:t>
      </w:r>
      <w:proofErr w:type="spellStart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аккаунтах</w:t>
      </w:r>
      <w:proofErr w:type="spellEnd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социальных сетях Одноклассники, ВКонтакте, Телеграм. Для удобства освещения своевременной информации для жителей работаем третий год в открытой группе "Яркульское поселение" в </w:t>
      </w:r>
      <w:proofErr w:type="spellStart"/>
      <w:r w:rsidRPr="000C6ADB">
        <w:rPr>
          <w:rFonts w:ascii="Times New Roman" w:hAnsi="Times New Roman"/>
          <w:color w:val="000000"/>
          <w:sz w:val="24"/>
          <w:szCs w:val="24"/>
          <w:lang w:val="en-US" w:eastAsia="ru-RU"/>
        </w:rPr>
        <w:t>WhatsApp</w:t>
      </w:r>
      <w:proofErr w:type="spellEnd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, где публикуются сообщения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в виде информаций и объявлений не только Администрацией ,но и сами жители публикуют свои объявления. На данный момент в группе состоит 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66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участников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Деятельность администрации Яркульского сельсовета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389" w:rsidRPr="00694389" w:rsidRDefault="00694389" w:rsidP="00694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По регламенту администрация сельского совета  выдает несколько видов справок и выписок из   похозяйственных книг. За 202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гражданам выдано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513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справ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ок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  По запросам правоохранительных органов и других заинтересованных ведомств, выдано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22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характеристик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94389" w:rsidRPr="00694389" w:rsidRDefault="00694389" w:rsidP="00694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За 202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администрацией сельского поселения было принято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75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постановлений, 15 распоряжений по личному составу,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19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распоряжений по основной деятельности. Поступило 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граждан, в том числе в письменном виде –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, принято специалистами администрации -1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52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человек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Конечно, обращений к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лаве намного больше, это вы видите открытой группе "Яркульское поселение" в </w:t>
      </w:r>
      <w:proofErr w:type="spellStart"/>
      <w:r w:rsidRPr="00694389">
        <w:rPr>
          <w:rFonts w:ascii="Times New Roman" w:hAnsi="Times New Roman"/>
          <w:color w:val="000000"/>
          <w:sz w:val="24"/>
          <w:szCs w:val="24"/>
          <w:lang w:val="en-US" w:eastAsia="ru-RU"/>
        </w:rPr>
        <w:t>WhatsApp</w:t>
      </w:r>
      <w:proofErr w:type="spellEnd"/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, в личные телефонные звонки и т.д., ни одно обращение или информация не оставлена без внимания Главы поселения.</w:t>
      </w:r>
    </w:p>
    <w:p w:rsidR="00694389" w:rsidRPr="00694389" w:rsidRDefault="00694389" w:rsidP="00694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Проведено 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заседаний шестого созыва Совета  депутатов, на которых  в течение года принято 3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Решений.   </w:t>
      </w:r>
    </w:p>
    <w:p w:rsidR="00694389" w:rsidRPr="00694389" w:rsidRDefault="00694389" w:rsidP="00694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389" w:rsidRPr="00694389" w:rsidRDefault="00694389" w:rsidP="00694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Численность постоянно проживающего  по месту  жительства населения по сельскому совету на 01.01.202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составляла  8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61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 – в  д. Дружинино -  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чел., в  д. Тюменка – 1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79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чел., с. Яркуль - 66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чел.   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 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 Демографическая ситуация за 202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год: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        родилось – 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де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тей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в Яркуле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1 в </w:t>
      </w:r>
      <w:proofErr w:type="spellStart"/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Тюменке</w:t>
      </w:r>
      <w:proofErr w:type="spellEnd"/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, 1 в Дружинино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        умерло – 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8 человек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( 8 в Яркуле, 0 в Дружинино, 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Тюменк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proofErr w:type="spellEnd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        естественная убыль  населения  - 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C5249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Как видите, за 202</w:t>
      </w:r>
      <w:r w:rsidR="00125F5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количество умерших превышает количество родившихся.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389" w:rsidRPr="00694389" w:rsidRDefault="00694389" w:rsidP="00694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389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 администрации работает специалист по воинскому учету Надежда Александровна Сумина.</w:t>
      </w:r>
    </w:p>
    <w:p w:rsidR="000C6ADB" w:rsidRPr="000C6ADB" w:rsidRDefault="00125F5D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/>
          <w:sz w:val="24"/>
          <w:szCs w:val="24"/>
          <w:lang w:eastAsia="ru-RU"/>
        </w:rPr>
        <w:t>Воинский учет граждан запаса и граждан, подлежащих призыву на военную службу, осуществлялся на основании плана на 2024 год, согласованного с военным комиссариатом г. Карасука по Карасукскому, Купинскому и Баганскому районам. Призывников на срочную службу в 2024 году отправилось 3 человека. В зону СВО мобилизован 0 человек, добровольцами ушли 1 человек.</w:t>
      </w:r>
    </w:p>
    <w:p w:rsidR="00125F5D" w:rsidRPr="00125F5D" w:rsidRDefault="00125F5D" w:rsidP="00125F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 поселения ведется работа по актуализации базы данных земельных участков и домовладений. Общая площадь земель муниципального образования в административных границах составляет 22784 га. На территории сельсовета  насчитывается 323 домовладений (254 в  с. Яркуль, 56 в д. Тюменка, 13 в д. Дружинино).  Население занимается личным  подсобным хозяйством,    выращиванием овощей.  Личное подсобное хозяйство  имеют 201 двор.</w:t>
      </w:r>
    </w:p>
    <w:p w:rsidR="000C6ADB" w:rsidRDefault="00125F5D" w:rsidP="00125F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/>
          <w:sz w:val="24"/>
          <w:szCs w:val="24"/>
          <w:lang w:eastAsia="ru-RU"/>
        </w:rPr>
        <w:t>Ведется работа Административной комиссии: за прошедший 2024 год рассмотрено 22 дела об административном правонарушении, из них 22 - предупреждение.</w:t>
      </w:r>
    </w:p>
    <w:p w:rsidR="00125F5D" w:rsidRPr="000C6ADB" w:rsidRDefault="00125F5D" w:rsidP="00125F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694389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943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Социальная сфера</w:t>
      </w:r>
    </w:p>
    <w:p w:rsidR="00125F5D" w:rsidRPr="00125F5D" w:rsidRDefault="00125F5D" w:rsidP="00125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сельском поселении имеются следующие льготные категории граждан:</w:t>
      </w:r>
    </w:p>
    <w:p w:rsidR="00125F5D" w:rsidRPr="00125F5D" w:rsidRDefault="00125F5D" w:rsidP="00125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труженики тыла – 1 чел., Никитина Мария Гавриловна;</w:t>
      </w:r>
    </w:p>
    <w:p w:rsidR="00125F5D" w:rsidRPr="00125F5D" w:rsidRDefault="00125F5D" w:rsidP="00125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ветераны труда – 45 чел.,  </w:t>
      </w:r>
    </w:p>
    <w:p w:rsidR="000C6ADB" w:rsidRPr="00C52499" w:rsidRDefault="00125F5D" w:rsidP="00125F5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инвалиды – 54 чел., в том числе 7 детей- инвалидов.</w:t>
      </w:r>
      <w:r w:rsidR="00694389" w:rsidRPr="0069438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</w:p>
    <w:p w:rsidR="00125F5D" w:rsidRPr="00125F5D" w:rsidRDefault="00125F5D" w:rsidP="00125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надомном обслуживании находится 35 пожилых человека, д. Дружинино и с. Яркуль. Им оказывают услуги на дому 5 социальных работников и один специалист по социальной работе Наумова Елена Михайловна, Комплексный центр социального обслуживания населения. Для старшего поколения для прохождения диспансеризации в Купинской поликлинике предоставляется бесплатно транспорт и сопровождение.</w:t>
      </w:r>
    </w:p>
    <w:p w:rsidR="000C6ADB" w:rsidRPr="000C6ADB" w:rsidRDefault="00125F5D" w:rsidP="00125F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F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Активно ведется профилактическая работа с неблагополучными семьями, регулярно проводятся заседания Территориального Совета, на учете состоят 2 семьи. По обращениям оказываются консультации и  содействие в оформлении граждан в стационарные учреждения (2024 г. – 1 человек).</w:t>
      </w:r>
    </w:p>
    <w:p w:rsidR="00353FD4" w:rsidRDefault="00353FD4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Здравоохранение</w:t>
      </w: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В распоряжение Яркульской врачебной амбулатории имеется автомобиль УАЗ-Санитарка . Заведующей назначена Ирина Валерьевна Тихонова, согласно плана работы фельдшера амбулатории обслуживают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Дружинино,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Мальково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Чаинского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сельсовета,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вызова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скорой помощи обслу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ивают наших три населенных пункта и три Чаинского сельсовета.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Тюменке</w:t>
      </w:r>
      <w:proofErr w:type="spellEnd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заведует новым </w:t>
      </w:r>
      <w:proofErr w:type="spellStart"/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ФАПом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Пыхтина Татьяна Викторовна. Администрацией сельсовета оказано содействие в уборке территории, прилегающей к зданию амбулатории в с.Яркуль</w:t>
      </w:r>
      <w:r w:rsidR="00353FD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94389" w:rsidRDefault="00694389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389" w:rsidRPr="00694389" w:rsidRDefault="00694389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94389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Образование</w:t>
      </w:r>
    </w:p>
    <w:p w:rsidR="00353FD4" w:rsidRPr="00353FD4" w:rsidRDefault="00353FD4" w:rsidP="0035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2024 году реализован общественно значимый проект по благоустройству сельских территорий Новосибирской области с проектом «Благоустройство пришкольной </w:t>
      </w: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территории МБОУ Яркульской СОШ Купинского района». В рамках проекта заменено асфальтовое покрытие и ограждение;</w:t>
      </w:r>
    </w:p>
    <w:p w:rsidR="00694389" w:rsidRDefault="00353FD4" w:rsidP="0035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>- в 2024 году приняли участие и победили в общественно значимом проекте по благоустройству сельских территорий Новосибирской области с проектом «Ремонт фасада МБОУ Яркульской СОШ Купинского района Новосибирской области». В рамках проекта предусмотрена организация оформления фасада (внешнего вида) здания МБОУ Яркульской СОШ Купинского района Новосибирской области на 2025 год;</w:t>
      </w:r>
    </w:p>
    <w:p w:rsidR="00353FD4" w:rsidRPr="00353FD4" w:rsidRDefault="00353FD4" w:rsidP="0035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>- в МБОУ Яркульской СОШ  сделан ремонт и произведена замена оборудования в школьной столовой;</w:t>
      </w:r>
    </w:p>
    <w:p w:rsidR="00353FD4" w:rsidRPr="00353FD4" w:rsidRDefault="00353FD4" w:rsidP="0035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>- в МКДОУ Яркульском детском саду полностью заменена система отопления, а также окна, полы в спальне;</w:t>
      </w:r>
    </w:p>
    <w:p w:rsidR="00353FD4" w:rsidRPr="00353FD4" w:rsidRDefault="00353FD4" w:rsidP="0035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>- в 2024 году закончен капитальный ремонт спортивного зала МБОУ Яркульской СОШ;</w:t>
      </w:r>
    </w:p>
    <w:p w:rsidR="00353FD4" w:rsidRPr="00353FD4" w:rsidRDefault="00353FD4" w:rsidP="0035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>- в МКОУ Тюменской ООШ выполнен ремонт туалетной комнаты за счет спонсорской помощи депутата ЗС Кушнира В.В. и выполнен ремонт по замене кровли и оконных блоков.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ЖК</w:t>
      </w:r>
      <w:r w:rsidR="00353FD4">
        <w:rPr>
          <w:rFonts w:ascii="Times New Roman" w:hAnsi="Times New Roman"/>
          <w:b/>
          <w:color w:val="000000"/>
          <w:sz w:val="24"/>
          <w:szCs w:val="24"/>
          <w:lang w:eastAsia="ru-RU"/>
        </w:rPr>
        <w:t>Х</w:t>
      </w:r>
    </w:p>
    <w:p w:rsidR="00694389" w:rsidRDefault="00353FD4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3FD4">
        <w:rPr>
          <w:rFonts w:ascii="Times New Roman" w:hAnsi="Times New Roman"/>
          <w:color w:val="000000"/>
          <w:sz w:val="24"/>
          <w:szCs w:val="24"/>
          <w:lang w:eastAsia="ru-RU"/>
        </w:rPr>
        <w:t>Приобретено и установлено 15 контейнеров на площадки ТКО, что обеспечило полное наполнение площадок.</w:t>
      </w:r>
    </w:p>
    <w:p w:rsidR="00353FD4" w:rsidRDefault="00353FD4" w:rsidP="000C6AD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Уличное освещение.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По мере необходимости проводилось обслуживание уличного освещения.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ADB">
        <w:rPr>
          <w:rFonts w:ascii="Times New Roman" w:hAnsi="Times New Roman"/>
          <w:color w:val="000000"/>
          <w:sz w:val="24"/>
          <w:szCs w:val="24"/>
          <w:lang w:eastAsia="ru-RU"/>
        </w:rPr>
        <w:t>Приобретено и установлено 15 энергосберегающих  светильников, лампочек, прожекторов и фонарей.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дорог общего пользования  в границах поселения.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в зимний период 2024 года регулярно производилась очистка дорог местного значения от снега;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в летний период 2024 года проводилась работа по обкосу обочин дорог местного значения, грейдирование;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выполнено грейдирование и ямочный ремонт с </w:t>
      </w:r>
      <w:proofErr w:type="spellStart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щебенением</w:t>
      </w:r>
      <w:proofErr w:type="spellEnd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дорог местного значения по ул. Степная и ул. Набережная с. Яркуль;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в 2024 году  реализован инициативный проект "Ремонт дороги по улице Советская села Яркуль Купинского района Новосибирской области» на сумму 3 375 015,20 рублей по программе развития территорий муниципальных образований Новосибирской области, основанных на местных инициативах. В рамках проекта отремонтирована часть дороги по ул. Советская с. Яркуль, установлены дорожные знаки, водопропускные трубы и обустроен дополнительный заездной "карма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н" для общественного транспорта.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Обеспечение первичных мер пожарной безопасности.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По данному вопросу регулярно проводится профилактическая работа с населением по  предупреждению пожаров в жилом секторе. Проинструктировано за прошедший год 100 % населения. В здании администрации Яркульского сельсовета установлена система оповещения, согласно обязательным требованиям. В летний период особое внимание необходимо уделять уборке территорий от сорняков и мусора. Остро стоит проблема с брошенными участками и в частных огородах растут бурьяны.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на территории Яркульского сельсовета функционирует ДПК, отапливается помещение силами добровольцев;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всем многодетным семьям выданы и установлены пожарные </w:t>
      </w:r>
      <w:proofErr w:type="spellStart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GSM-модулем;</w:t>
      </w:r>
    </w:p>
    <w:p w:rsidR="000C6ADB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-весной и осенью выполнены работы по обновлению минерализованных полос.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94389" w:rsidRPr="000C6ADB" w:rsidRDefault="00694389" w:rsidP="000C6A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Создание условий для обеспечения жителей поселения услугами связи, общественного питания, торговли.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поселения услуги связи предоставляет ОАО «Ростелеком» г. Купино,  операторы мобильной связи «МТС», «Мегафон», "ТЕЛЕ-2"..    Устойчиво принимают 20 телевизионных каналов.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поселения действует 6 торговых точек, в которых имеется весь перечень товаров для жизнедеятельности населения,  включая  продукты и хозяйственные товары первой необходимости, кроме д. Дружинино, здесь нет торговых точек.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Организация культурного,  спортивного досуга населения.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Важная роль отводится органами местного самоуправления  сфере культуры и организации досуга. Для обеспечения культурного обслуживания населения  работает  три сельских клуба  и две сельских библиотеки в с. Яркуль и д. Тюменка.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Проводились  мероприятия к календарным, юбилейным датам,  книжные выставки,  концертные программы, сельские праздники, народные 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гулянья.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 КДЦ работа  проводилась по следующим направлениям: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работа кружков,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работа с детьми, с молодежью, с людьми среднего возраста, с ветеранами.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КДЦ осуществляет свою работу во взаимодействии со школами, детскими садами, библиотеками.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Важнейшая роль в работе культурно – досугового центра  принадлежит клубным формированиям. Работают в сфере досуга два специалиста: по спорту Данилов Андрей Анатольевич и по молодежи Данилова Евгения Ивановна. Руководит МКУ Яркульского сельсовета "КДЦ" Бородина Светлана Анатольевна.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Коллектив Яркульского КДЦ за 2024 год активно принимал участие в областных и районных конкурсах. Приняли участие районном молодежном туристическом слете и заняли четвертое место, а также в районном турнире по мини-футболу среди дворовых команд на приз В.Д. </w:t>
      </w:r>
      <w:proofErr w:type="spellStart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Ярца</w:t>
      </w:r>
      <w:proofErr w:type="spellEnd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наша команда заняла второе место. Библиотекарь Наумова Е.М. заняла 1 место на районном конкурсе "Библиотекарь года Купинского района-2024";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зимнее время работает хоккейная коробка, в летнее – футбольное поле.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Сотрудники клуба принимают активное участие и организуют сбор помощи для наших ребят на передовой в СВО. Ветеранский центр и женсовет принимают активное участие по вязке носков. 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В феврале 2024 года состоялось торжественное открытие открытого пространства для молодежи "Острова".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Проведено торжественное открытие проекта "Ремонт обелиска в деревне Дружинино Купинского района Новосибирской области", победившего в 2022 году в конкурсе социально-значимых проектов в сфере развития общественной инфраструктуры на сумму  593 170,80 рублей.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В 2024 году  инициативный проект "Ремонт клуба в д. Тюменка Купинского района Новосибирской области» на сумму 2 758 493, 17 рублей по программе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реализован в 2025 году.</w:t>
      </w:r>
    </w:p>
    <w:p w:rsid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благоустройства и озеленения территории.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В парковой зоне с. Яркуль, на станции водоподготовки в д. Тюменка, на обелиске в д. Дружинино, рядом с Поклонным крестом высадили саженцы деревьев, кустарников, ухаживали за цветами. Высажены ели и сосны на Аллеях первоклассников около Яркульской и Тюменской школ.</w:t>
      </w:r>
    </w:p>
    <w:p w:rsidR="000C6ADB" w:rsidRPr="000C6ADB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Провели районную  акцию «Чистый берег», а также субботники по уборки территорий в населенных пунктах.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Кладбища</w:t>
      </w:r>
    </w:p>
    <w:p w:rsidR="00271EBA" w:rsidRDefault="00271EBA" w:rsidP="00271EBA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Яркульского сельсовета расположено 3 кладбища. В отчетном периоде проводилась уборка территории кладбищ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мусора. Неравнодушные граждане </w:t>
      </w: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принимают участие в субботниках. Населению настоятельно рекомендуется собирать на погостах мусор, траву в мешки и оставлять возле ворот.</w:t>
      </w:r>
    </w:p>
    <w:p w:rsidR="00271EBA" w:rsidRPr="00271EBA" w:rsidRDefault="00271EBA" w:rsidP="00271EBA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Разное</w:t>
      </w:r>
    </w:p>
    <w:p w:rsidR="00271EBA" w:rsidRPr="00271EBA" w:rsidRDefault="00271EBA" w:rsidP="00271EBA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2024 году проведены сходы граждан во всех населенных пунктах, проведены выборы Президента Российской Федерации</w:t>
      </w:r>
    </w:p>
    <w:p w:rsidR="00271EBA" w:rsidRPr="00271EBA" w:rsidRDefault="00271EBA" w:rsidP="00271EBA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Регулярно ведется работа по ведению официального сайта и социальных сетей и по результатом регионального конкурса </w:t>
      </w:r>
      <w:proofErr w:type="spellStart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Минрегиона</w:t>
      </w:r>
      <w:proofErr w:type="spellEnd"/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среди сельских поселений по информированию населения в СМИ заняли 3 место.</w:t>
      </w:r>
    </w:p>
    <w:p w:rsidR="00271EBA" w:rsidRPr="00271EBA" w:rsidRDefault="00271EBA" w:rsidP="00271EBA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Оказывается содействие по доставке гуманитарного груза на СВО от жителей Яркульского сельсовета.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5B6C" w:rsidRPr="000C6ADB" w:rsidRDefault="00B65B6C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71EBA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Планы  и задачи на 2025 год: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в 2025 году реализуем  инициативный проект "Ремонт клуба в д. Тюменка Купинского района Новосибирской области";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продолжим  замену фонарей  на энергосберегающие светильники. В марте будем приобретать и в течение года устанавливать.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запланирован ямочный ремонт дорог в д. Тюменка, с. Яркуль.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в 2025 году реализуем общественно значимый проект по благоустройству сельских территорий Новосибирской области «Ремонт фасада МБОУ Яркульской СОШ Купинского района Новосибирской области». В рамках проекта предусмотрена организация оформления фасада (внешнего вида) здания МБОУ Яркульской СОШ Купинского района.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субботников по уборке кладбищ, населенных пунктов и акций «Чистый берег».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выбрать и подготовить проект для участия в конкурсе по инициативному бюджетированию на 2026 год.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сходов граждан и информационных встреч в населенных пунктах.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профилактическая работа с населением по соблюдению правил пожарной безопасности и продолжить разъяснительную работу по «мусорной реформе».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сентябре 2025 мы проведем избирательную кампанию по выборам депутатов Законодательного Собрания Новосибирской области, а также районных и сельских депутатов. Два избирательных участка в д. Тюменка и с. Яркуль сформированы и готовы к работе. </w:t>
      </w:r>
    </w:p>
    <w:p w:rsidR="00271EBA" w:rsidRPr="00271EBA" w:rsidRDefault="00271EBA" w:rsidP="00271E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строительство памятника участнику ВОВ Местечкину В.Д.</w:t>
      </w:r>
    </w:p>
    <w:p w:rsidR="00B65B6C" w:rsidRPr="00271EBA" w:rsidRDefault="00271EBA" w:rsidP="00271E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- продолжаем активно оказывать посильную помощь нашим ребятам на передовой. Все вместе мы приблизим час долгожданной победы.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6AD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Заключение</w:t>
      </w:r>
    </w:p>
    <w:p w:rsidR="000C6ADB" w:rsidRPr="000C6ADB" w:rsidRDefault="00271EBA" w:rsidP="000C6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EBA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Яркульского сельсовета решает проблемы наших территорий в тесном взаимодействии с районной Администрацией, с местными и  районными депутатами и депутатами Законодательного собрания Андреем Борисовичем Панферовым и Виктором Васильевичем Кушниром. Благодаря совместной работе наши проекты реализуются. Все это, наша совместная работа населения и всех уровней власти способствует планомерному решению проблем и повышению благосостояния граждан.</w:t>
      </w:r>
    </w:p>
    <w:p w:rsidR="000C6ADB" w:rsidRPr="000C6ADB" w:rsidRDefault="000C6ADB" w:rsidP="000C6A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ADB" w:rsidRPr="000C6ADB" w:rsidRDefault="000C6ADB" w:rsidP="000C6A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8B1" w:rsidRPr="00BE7C4B" w:rsidRDefault="000C58B1" w:rsidP="000C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C58B1" w:rsidRPr="00BE7C4B" w:rsidSect="006943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A3"/>
    <w:rsid w:val="0000217E"/>
    <w:rsid w:val="00006BEF"/>
    <w:rsid w:val="00012763"/>
    <w:rsid w:val="00026C05"/>
    <w:rsid w:val="000409BD"/>
    <w:rsid w:val="0005314F"/>
    <w:rsid w:val="000B3E70"/>
    <w:rsid w:val="000C58B1"/>
    <w:rsid w:val="000C6ADB"/>
    <w:rsid w:val="00114147"/>
    <w:rsid w:val="00114E0C"/>
    <w:rsid w:val="0011644E"/>
    <w:rsid w:val="00125F5D"/>
    <w:rsid w:val="001261BE"/>
    <w:rsid w:val="001338A8"/>
    <w:rsid w:val="0014196C"/>
    <w:rsid w:val="0017310D"/>
    <w:rsid w:val="00195AD4"/>
    <w:rsid w:val="001A5F76"/>
    <w:rsid w:val="001C4CB4"/>
    <w:rsid w:val="001D44E8"/>
    <w:rsid w:val="001D463C"/>
    <w:rsid w:val="00202A49"/>
    <w:rsid w:val="002111FB"/>
    <w:rsid w:val="00217C20"/>
    <w:rsid w:val="00223148"/>
    <w:rsid w:val="00242222"/>
    <w:rsid w:val="0026222B"/>
    <w:rsid w:val="00265EB0"/>
    <w:rsid w:val="00271EBA"/>
    <w:rsid w:val="00281069"/>
    <w:rsid w:val="00281BC6"/>
    <w:rsid w:val="002B6031"/>
    <w:rsid w:val="002B7E6A"/>
    <w:rsid w:val="002C02FD"/>
    <w:rsid w:val="002C4807"/>
    <w:rsid w:val="002E3872"/>
    <w:rsid w:val="002E72A7"/>
    <w:rsid w:val="002F2B53"/>
    <w:rsid w:val="002F5F0B"/>
    <w:rsid w:val="00300421"/>
    <w:rsid w:val="0030267C"/>
    <w:rsid w:val="00341EB2"/>
    <w:rsid w:val="00353FD4"/>
    <w:rsid w:val="00360847"/>
    <w:rsid w:val="003626A3"/>
    <w:rsid w:val="003815C4"/>
    <w:rsid w:val="00390C0A"/>
    <w:rsid w:val="00396DAE"/>
    <w:rsid w:val="003B32C2"/>
    <w:rsid w:val="003C171A"/>
    <w:rsid w:val="003C3373"/>
    <w:rsid w:val="003C53D4"/>
    <w:rsid w:val="003E598C"/>
    <w:rsid w:val="003E639A"/>
    <w:rsid w:val="003F02ED"/>
    <w:rsid w:val="003F2140"/>
    <w:rsid w:val="003F416F"/>
    <w:rsid w:val="00400CB1"/>
    <w:rsid w:val="00404C32"/>
    <w:rsid w:val="00407CB0"/>
    <w:rsid w:val="00422FA6"/>
    <w:rsid w:val="00432ED1"/>
    <w:rsid w:val="00447744"/>
    <w:rsid w:val="00453C85"/>
    <w:rsid w:val="00465D98"/>
    <w:rsid w:val="004B5B12"/>
    <w:rsid w:val="004B79AC"/>
    <w:rsid w:val="004D4560"/>
    <w:rsid w:val="004D4EE3"/>
    <w:rsid w:val="004F2E73"/>
    <w:rsid w:val="004F559D"/>
    <w:rsid w:val="004F5E9A"/>
    <w:rsid w:val="004F61C2"/>
    <w:rsid w:val="00500161"/>
    <w:rsid w:val="00502C64"/>
    <w:rsid w:val="00516303"/>
    <w:rsid w:val="005244A4"/>
    <w:rsid w:val="005707BC"/>
    <w:rsid w:val="00583080"/>
    <w:rsid w:val="00583B41"/>
    <w:rsid w:val="005A4091"/>
    <w:rsid w:val="005C56BA"/>
    <w:rsid w:val="005E11C5"/>
    <w:rsid w:val="005E603F"/>
    <w:rsid w:val="005F6069"/>
    <w:rsid w:val="0062338A"/>
    <w:rsid w:val="00627213"/>
    <w:rsid w:val="00633360"/>
    <w:rsid w:val="006465F9"/>
    <w:rsid w:val="00651939"/>
    <w:rsid w:val="00663F41"/>
    <w:rsid w:val="00665247"/>
    <w:rsid w:val="006712EB"/>
    <w:rsid w:val="0067332B"/>
    <w:rsid w:val="00676920"/>
    <w:rsid w:val="00683389"/>
    <w:rsid w:val="006915BE"/>
    <w:rsid w:val="00694389"/>
    <w:rsid w:val="006A7488"/>
    <w:rsid w:val="006B6125"/>
    <w:rsid w:val="006C26AD"/>
    <w:rsid w:val="006C4B4F"/>
    <w:rsid w:val="006E11AE"/>
    <w:rsid w:val="006E3D95"/>
    <w:rsid w:val="006E6F08"/>
    <w:rsid w:val="00707302"/>
    <w:rsid w:val="00773971"/>
    <w:rsid w:val="00774A3E"/>
    <w:rsid w:val="00795411"/>
    <w:rsid w:val="007B6EC1"/>
    <w:rsid w:val="007D43E6"/>
    <w:rsid w:val="007D7DFD"/>
    <w:rsid w:val="007E4228"/>
    <w:rsid w:val="00804D96"/>
    <w:rsid w:val="00807846"/>
    <w:rsid w:val="00810094"/>
    <w:rsid w:val="0082251B"/>
    <w:rsid w:val="00835EA0"/>
    <w:rsid w:val="00841477"/>
    <w:rsid w:val="008564DF"/>
    <w:rsid w:val="0085681B"/>
    <w:rsid w:val="00876782"/>
    <w:rsid w:val="008846C1"/>
    <w:rsid w:val="0088696D"/>
    <w:rsid w:val="008952E7"/>
    <w:rsid w:val="008A074F"/>
    <w:rsid w:val="008B0FC1"/>
    <w:rsid w:val="008B1614"/>
    <w:rsid w:val="008B224B"/>
    <w:rsid w:val="008B5F00"/>
    <w:rsid w:val="008B76E2"/>
    <w:rsid w:val="008B7CDF"/>
    <w:rsid w:val="008D5DF3"/>
    <w:rsid w:val="008D6356"/>
    <w:rsid w:val="008E1A4F"/>
    <w:rsid w:val="008E33A9"/>
    <w:rsid w:val="008F0489"/>
    <w:rsid w:val="009032A3"/>
    <w:rsid w:val="0092125B"/>
    <w:rsid w:val="0092425E"/>
    <w:rsid w:val="00924F78"/>
    <w:rsid w:val="00925975"/>
    <w:rsid w:val="00927277"/>
    <w:rsid w:val="009476CE"/>
    <w:rsid w:val="009546AE"/>
    <w:rsid w:val="00970AED"/>
    <w:rsid w:val="00977C14"/>
    <w:rsid w:val="00995719"/>
    <w:rsid w:val="009B6DAB"/>
    <w:rsid w:val="009D1582"/>
    <w:rsid w:val="009E064E"/>
    <w:rsid w:val="009E0FC5"/>
    <w:rsid w:val="009E36D0"/>
    <w:rsid w:val="00A61E31"/>
    <w:rsid w:val="00A67CC9"/>
    <w:rsid w:val="00A804F2"/>
    <w:rsid w:val="00A80527"/>
    <w:rsid w:val="00A8114B"/>
    <w:rsid w:val="00A8702B"/>
    <w:rsid w:val="00A929AE"/>
    <w:rsid w:val="00AA43C9"/>
    <w:rsid w:val="00AB01AF"/>
    <w:rsid w:val="00AD39E0"/>
    <w:rsid w:val="00AE1CE8"/>
    <w:rsid w:val="00AE6CB0"/>
    <w:rsid w:val="00AF399D"/>
    <w:rsid w:val="00AF44AD"/>
    <w:rsid w:val="00AF5229"/>
    <w:rsid w:val="00AF78D8"/>
    <w:rsid w:val="00B07A12"/>
    <w:rsid w:val="00B22DAC"/>
    <w:rsid w:val="00B22FE9"/>
    <w:rsid w:val="00B30785"/>
    <w:rsid w:val="00B416AE"/>
    <w:rsid w:val="00B46E24"/>
    <w:rsid w:val="00B51E40"/>
    <w:rsid w:val="00B52591"/>
    <w:rsid w:val="00B531B6"/>
    <w:rsid w:val="00B65B6C"/>
    <w:rsid w:val="00B72759"/>
    <w:rsid w:val="00BA7452"/>
    <w:rsid w:val="00BB4AF0"/>
    <w:rsid w:val="00BC4FA9"/>
    <w:rsid w:val="00BD35D7"/>
    <w:rsid w:val="00BE2470"/>
    <w:rsid w:val="00BE7C4B"/>
    <w:rsid w:val="00C0314B"/>
    <w:rsid w:val="00C05A7C"/>
    <w:rsid w:val="00C07AB0"/>
    <w:rsid w:val="00C17566"/>
    <w:rsid w:val="00C20916"/>
    <w:rsid w:val="00C44D57"/>
    <w:rsid w:val="00C52499"/>
    <w:rsid w:val="00C74B60"/>
    <w:rsid w:val="00C82915"/>
    <w:rsid w:val="00C8683C"/>
    <w:rsid w:val="00CA3EFD"/>
    <w:rsid w:val="00CA4263"/>
    <w:rsid w:val="00CA7759"/>
    <w:rsid w:val="00CB4CD3"/>
    <w:rsid w:val="00CB613E"/>
    <w:rsid w:val="00CD0CEC"/>
    <w:rsid w:val="00CE62B4"/>
    <w:rsid w:val="00CE648E"/>
    <w:rsid w:val="00CE7947"/>
    <w:rsid w:val="00CF43D8"/>
    <w:rsid w:val="00CF45A6"/>
    <w:rsid w:val="00D21B2A"/>
    <w:rsid w:val="00D27372"/>
    <w:rsid w:val="00D43990"/>
    <w:rsid w:val="00D47EA2"/>
    <w:rsid w:val="00D608A7"/>
    <w:rsid w:val="00D62B73"/>
    <w:rsid w:val="00DA4974"/>
    <w:rsid w:val="00DE48B1"/>
    <w:rsid w:val="00DF0EB5"/>
    <w:rsid w:val="00E01ABC"/>
    <w:rsid w:val="00E04CD1"/>
    <w:rsid w:val="00E20F47"/>
    <w:rsid w:val="00E2143E"/>
    <w:rsid w:val="00E3039D"/>
    <w:rsid w:val="00E47E84"/>
    <w:rsid w:val="00E67713"/>
    <w:rsid w:val="00E73D55"/>
    <w:rsid w:val="00E77249"/>
    <w:rsid w:val="00E870F1"/>
    <w:rsid w:val="00E87AE9"/>
    <w:rsid w:val="00EB74D5"/>
    <w:rsid w:val="00EC1309"/>
    <w:rsid w:val="00ED30BF"/>
    <w:rsid w:val="00ED6987"/>
    <w:rsid w:val="00EE2ADB"/>
    <w:rsid w:val="00EE2F8D"/>
    <w:rsid w:val="00F07E0F"/>
    <w:rsid w:val="00F335EF"/>
    <w:rsid w:val="00F47288"/>
    <w:rsid w:val="00F47A30"/>
    <w:rsid w:val="00F51742"/>
    <w:rsid w:val="00F552B2"/>
    <w:rsid w:val="00F71B0A"/>
    <w:rsid w:val="00F82654"/>
    <w:rsid w:val="00F860DD"/>
    <w:rsid w:val="00F978BF"/>
    <w:rsid w:val="00FB3B92"/>
    <w:rsid w:val="00FC1BB0"/>
    <w:rsid w:val="00FC1E50"/>
    <w:rsid w:val="00FC36D7"/>
    <w:rsid w:val="00FC43C9"/>
    <w:rsid w:val="00FC76BF"/>
    <w:rsid w:val="00FD006B"/>
    <w:rsid w:val="00FE5E5D"/>
    <w:rsid w:val="00FE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71B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00C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2023-02-06T02:26:00Z</cp:lastPrinted>
  <dcterms:created xsi:type="dcterms:W3CDTF">2019-01-31T07:32:00Z</dcterms:created>
  <dcterms:modified xsi:type="dcterms:W3CDTF">2025-08-19T03:56:00Z</dcterms:modified>
</cp:coreProperties>
</file>